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DAD5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Tanzania Safari Tipping Guideline</w:t>
      </w:r>
    </w:p>
    <w:p w14:paraId="50F106BA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Simple Guide for Travelers</w:t>
      </w:r>
    </w:p>
    <w:p w14:paraId="499BF63F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Tipping is a common and appreciated practice in Tanzania, especially in the tourism industry. While not mandatory, it is a meaningful way to recognize excellent service during your safari with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429F35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22D9625C">
          <v:rect id="_x0000_i1039" style="width:0;height:1.5pt" o:hralign="center" o:hrstd="t" o:hr="t" fillcolor="#a0a0a0" stroked="f"/>
        </w:pict>
      </w:r>
    </w:p>
    <w:p w14:paraId="39E2A9AB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💰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Who Should You Tip?</w:t>
      </w:r>
    </w:p>
    <w:p w14:paraId="4793D0E0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During your safari, you may interact with several service providers:</w:t>
      </w:r>
    </w:p>
    <w:p w14:paraId="0CC0ED5B" w14:textId="77777777" w:rsidR="00C05311" w:rsidRPr="00C05311" w:rsidRDefault="00C05311" w:rsidP="00C0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Safari guides &amp; drivers </w:t>
      </w:r>
    </w:p>
    <w:p w14:paraId="605E7693" w14:textId="77777777" w:rsidR="00C05311" w:rsidRPr="00C05311" w:rsidRDefault="00C05311" w:rsidP="00C0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Lodge &amp; camp staff </w:t>
      </w:r>
    </w:p>
    <w:p w14:paraId="22F7E049" w14:textId="77777777" w:rsidR="00C05311" w:rsidRPr="00C05311" w:rsidRDefault="00C05311" w:rsidP="00C0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Porters (if applicable) </w:t>
      </w:r>
    </w:p>
    <w:p w14:paraId="1A64262A" w14:textId="77777777" w:rsidR="00C05311" w:rsidRPr="00C05311" w:rsidRDefault="00C05311" w:rsidP="00C0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Rangers (for walking safaris in places like Nyerere National Park) </w:t>
      </w:r>
    </w:p>
    <w:p w14:paraId="0F18E457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089F389E">
          <v:rect id="_x0000_i1040" style="width:0;height:1.5pt" o:hralign="center" o:hrstd="t" o:hr="t" fillcolor="#a0a0a0" stroked="f"/>
        </w:pict>
      </w:r>
    </w:p>
    <w:p w14:paraId="48FC913B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💵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Recommended Tipping Amounts (Per Day)</w:t>
      </w:r>
    </w:p>
    <w:p w14:paraId="1C5C640B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🚙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Safari Guide / Driver</w:t>
      </w:r>
    </w:p>
    <w:p w14:paraId="1F76CB25" w14:textId="77777777" w:rsidR="00C05311" w:rsidRPr="00C05311" w:rsidRDefault="00C05311" w:rsidP="00C0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 – $30 per day (per group)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Your guide plays a major role in your experience—tracking animals, ensuring safety, and sharing knowledge. </w:t>
      </w:r>
    </w:p>
    <w:p w14:paraId="2B5C196B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5F4BCD07">
          <v:rect id="_x0000_i1041" style="width:0;height:1.5pt" o:hralign="center" o:hrstd="t" o:hr="t" fillcolor="#a0a0a0" stroked="f"/>
        </w:pict>
      </w:r>
    </w:p>
    <w:p w14:paraId="0747E296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🏨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Lodge &amp; Camp Staff</w:t>
      </w:r>
    </w:p>
    <w:p w14:paraId="6BCC3742" w14:textId="77777777" w:rsidR="00C05311" w:rsidRPr="00C05311" w:rsidRDefault="00C05311" w:rsidP="00C05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 – $20 per day (per guest)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Usually shared among housekeeping, waiters, and other staff. </w:t>
      </w:r>
    </w:p>
    <w:p w14:paraId="1470C39C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Segoe UI Emoji" w:eastAsia="Times New Roman" w:hAnsi="Segoe UI Emoji" w:cs="Segoe UI Emoji"/>
          <w:kern w:val="0"/>
          <w14:ligatures w14:val="none"/>
        </w:rPr>
        <w:t>💡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Many lodges have a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 box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, making it easy to contribute.</w:t>
      </w:r>
    </w:p>
    <w:p w14:paraId="450CE90D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7A057841">
          <v:rect id="_x0000_i1042" style="width:0;height:1.5pt" o:hralign="center" o:hrstd="t" o:hr="t" fillcolor="#a0a0a0" stroked="f"/>
        </w:pict>
      </w:r>
    </w:p>
    <w:p w14:paraId="1B55661A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🎒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Porters</w:t>
      </w:r>
    </w:p>
    <w:p w14:paraId="363AA6C6" w14:textId="77777777" w:rsidR="00C05311" w:rsidRPr="00C05311" w:rsidRDefault="00C05311" w:rsidP="00C05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$5 – $10 per day (per guest)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Common in camps or during trekking activities. </w:t>
      </w:r>
    </w:p>
    <w:p w14:paraId="031CBDAB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3EE35956">
          <v:rect id="_x0000_i1043" style="width:0;height:1.5pt" o:hralign="center" o:hrstd="t" o:hr="t" fillcolor="#a0a0a0" stroked="f"/>
        </w:pict>
      </w:r>
    </w:p>
    <w:p w14:paraId="00A50465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🦓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Rangers (Walking Safaris)</w:t>
      </w:r>
    </w:p>
    <w:p w14:paraId="55A63DCE" w14:textId="77777777" w:rsidR="00C05311" w:rsidRPr="00C05311" w:rsidRDefault="00C05311" w:rsidP="00C05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 – $15 per day (per guest)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Often experienced professionals who ensure your safety in the wild. </w:t>
      </w:r>
    </w:p>
    <w:p w14:paraId="659DF1A0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32E71EAC">
          <v:rect id="_x0000_i1044" style="width:0;height:1.5pt" o:hralign="center" o:hrstd="t" o:hr="t" fillcolor="#a0a0a0" stroked="f"/>
        </w:pict>
      </w:r>
    </w:p>
    <w:p w14:paraId="774B8680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📦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When &amp; How to Tip</w:t>
      </w:r>
    </w:p>
    <w:p w14:paraId="2773D49D" w14:textId="77777777" w:rsidR="00C05311" w:rsidRPr="00C05311" w:rsidRDefault="00C05311" w:rsidP="00C0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Tip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end of your safari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or after each stay </w:t>
      </w:r>
    </w:p>
    <w:p w14:paraId="21B0451B" w14:textId="77777777" w:rsidR="00C05311" w:rsidRPr="00C05311" w:rsidRDefault="00C05311" w:rsidP="00C0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 (USD or Tanzanian Shillings)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57EDE3" w14:textId="77777777" w:rsidR="00C05311" w:rsidRPr="00C05311" w:rsidRDefault="00C05311" w:rsidP="00C0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Hand tips directly or use lodge tip boxes </w:t>
      </w:r>
    </w:p>
    <w:p w14:paraId="024DBF1D" w14:textId="77777777" w:rsidR="00C05311" w:rsidRPr="00C05311" w:rsidRDefault="00C05311" w:rsidP="00C0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Place money in an envelope for a more respectful gesture </w:t>
      </w:r>
    </w:p>
    <w:p w14:paraId="7BA95E00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67906B92">
          <v:rect id="_x0000_i1045" style="width:0;height:1.5pt" o:hralign="center" o:hrstd="t" o:hr="t" fillcolor="#a0a0a0" stroked="f"/>
        </w:pict>
      </w:r>
    </w:p>
    <w:p w14:paraId="2B882C1E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💡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Tipping Tips</w:t>
      </w:r>
    </w:p>
    <w:p w14:paraId="2211527E" w14:textId="77777777" w:rsidR="00C05311" w:rsidRPr="00C05311" w:rsidRDefault="00C05311" w:rsidP="00C0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Tip based on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quality and satisfaction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966C37" w14:textId="77777777" w:rsidR="00C05311" w:rsidRPr="00C05311" w:rsidRDefault="00C05311" w:rsidP="00C0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Carry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denominations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for convenience </w:t>
      </w:r>
    </w:p>
    <w:p w14:paraId="5EC2358C" w14:textId="77777777" w:rsidR="00C05311" w:rsidRPr="00C05311" w:rsidRDefault="00C05311" w:rsidP="00C0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Tipping as a group? You can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combine contributions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8D2535" w14:textId="77777777" w:rsidR="00C05311" w:rsidRPr="00C05311" w:rsidRDefault="00C05311" w:rsidP="00C0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No obligation—tip what you feel comfortable with </w:t>
      </w:r>
    </w:p>
    <w:p w14:paraId="50D94AEE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2A7BBDFF">
          <v:rect id="_x0000_i1046" style="width:0;height:1.5pt" o:hralign="center" o:hrstd="t" o:hr="t" fillcolor="#a0a0a0" stroked="f"/>
        </w:pict>
      </w:r>
    </w:p>
    <w:p w14:paraId="3B1C5CC9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🌍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Why Tipping Matters</w:t>
      </w:r>
    </w:p>
    <w:p w14:paraId="4A205A12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Tipping directly supports the hardworking people who make your safari unforgettable—from expert guides in Serengeti National Park to hospitality teams near Ngorongoro Crater.</w:t>
      </w:r>
    </w:p>
    <w:p w14:paraId="562C3037" w14:textId="77777777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It also helps sustain local communities and encourages excellent service standards across Tanzania’s tourism industry.</w:t>
      </w:r>
    </w:p>
    <w:p w14:paraId="78429959" w14:textId="77777777" w:rsidR="00C05311" w:rsidRPr="00C05311" w:rsidRDefault="00C05311" w:rsidP="00C05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11">
        <w:rPr>
          <w:rFonts w:ascii="Times New Roman" w:eastAsia="Times New Roman" w:hAnsi="Times New Roman" w:cs="Times New Roman"/>
          <w:kern w:val="0"/>
          <w14:ligatures w14:val="none"/>
        </w:rPr>
        <w:pict w14:anchorId="6834A013">
          <v:rect id="_x0000_i1047" style="width:0;height:1.5pt" o:hralign="center" o:hrstd="t" o:hr="t" fillcolor="#a0a0a0" stroked="f"/>
        </w:pict>
      </w:r>
    </w:p>
    <w:p w14:paraId="2E01F6B3" w14:textId="77777777" w:rsidR="00C05311" w:rsidRPr="00C05311" w:rsidRDefault="00C05311" w:rsidP="00C0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3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🎯</w:t>
      </w:r>
      <w:r w:rsidRPr="00C05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Final Note from Okapi Expedition</w:t>
      </w:r>
    </w:p>
    <w:p w14:paraId="1C62052D" w14:textId="5D85C52E" w:rsidR="00C05311" w:rsidRPr="00C05311" w:rsidRDefault="00C05311" w:rsidP="00C0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3766FDDF" wp14:editId="0F9B8D3B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Pr="00C05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C05311">
        <w:rPr>
          <w:rFonts w:ascii="Times New Roman" w:eastAsia="Times New Roman" w:hAnsi="Times New Roman" w:cs="Times New Roman"/>
          <w:kern w:val="0"/>
          <w14:ligatures w14:val="none"/>
        </w:rPr>
        <w:t>, we ensure fair wages for our team. Tipping is simply a way to show appreciation for exceptional service—not an obligation.</w:t>
      </w:r>
    </w:p>
    <w:p w14:paraId="67C1A447" w14:textId="1931B42A" w:rsidR="00FB0F6F" w:rsidRPr="00C05311" w:rsidRDefault="00FB0F6F" w:rsidP="00C05311"/>
    <w:sectPr w:rsidR="00FB0F6F" w:rsidRPr="00C0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D1F5" w14:textId="77777777" w:rsidR="00D91A61" w:rsidRDefault="00D91A61" w:rsidP="00AD6906">
      <w:pPr>
        <w:spacing w:after="0" w:line="240" w:lineRule="auto"/>
      </w:pPr>
      <w:r>
        <w:separator/>
      </w:r>
    </w:p>
  </w:endnote>
  <w:endnote w:type="continuationSeparator" w:id="0">
    <w:p w14:paraId="5E236A86" w14:textId="77777777" w:rsidR="00D91A61" w:rsidRDefault="00D91A61" w:rsidP="00AD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EFE4" w14:textId="77777777" w:rsidR="00D91A61" w:rsidRDefault="00D91A61" w:rsidP="00AD6906">
      <w:pPr>
        <w:spacing w:after="0" w:line="240" w:lineRule="auto"/>
      </w:pPr>
      <w:r>
        <w:separator/>
      </w:r>
    </w:p>
  </w:footnote>
  <w:footnote w:type="continuationSeparator" w:id="0">
    <w:p w14:paraId="4A251AB4" w14:textId="77777777" w:rsidR="00D91A61" w:rsidRDefault="00D91A61" w:rsidP="00AD6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22A"/>
    <w:multiLevelType w:val="multilevel"/>
    <w:tmpl w:val="1CF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E5E3F"/>
    <w:multiLevelType w:val="multilevel"/>
    <w:tmpl w:val="E36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21961"/>
    <w:multiLevelType w:val="multilevel"/>
    <w:tmpl w:val="8B1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0521"/>
    <w:multiLevelType w:val="multilevel"/>
    <w:tmpl w:val="09A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F1553"/>
    <w:multiLevelType w:val="multilevel"/>
    <w:tmpl w:val="ABA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D57E2"/>
    <w:multiLevelType w:val="multilevel"/>
    <w:tmpl w:val="8CF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06365"/>
    <w:multiLevelType w:val="multilevel"/>
    <w:tmpl w:val="C3E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278168">
    <w:abstractNumId w:val="3"/>
  </w:num>
  <w:num w:numId="2" w16cid:durableId="414322117">
    <w:abstractNumId w:val="4"/>
  </w:num>
  <w:num w:numId="3" w16cid:durableId="151531503">
    <w:abstractNumId w:val="0"/>
  </w:num>
  <w:num w:numId="4" w16cid:durableId="976305195">
    <w:abstractNumId w:val="1"/>
  </w:num>
  <w:num w:numId="5" w16cid:durableId="659965685">
    <w:abstractNumId w:val="5"/>
  </w:num>
  <w:num w:numId="6" w16cid:durableId="1276869204">
    <w:abstractNumId w:val="6"/>
  </w:num>
  <w:num w:numId="7" w16cid:durableId="197232130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F"/>
    <w:rsid w:val="000B7CC5"/>
    <w:rsid w:val="00120D96"/>
    <w:rsid w:val="001631A8"/>
    <w:rsid w:val="00321AFF"/>
    <w:rsid w:val="004E5D0D"/>
    <w:rsid w:val="005A17B6"/>
    <w:rsid w:val="006C4E23"/>
    <w:rsid w:val="007055D8"/>
    <w:rsid w:val="00796552"/>
    <w:rsid w:val="007E2BE7"/>
    <w:rsid w:val="00832F23"/>
    <w:rsid w:val="008C5EDB"/>
    <w:rsid w:val="0092782E"/>
    <w:rsid w:val="00993B66"/>
    <w:rsid w:val="00A26A60"/>
    <w:rsid w:val="00A742BA"/>
    <w:rsid w:val="00AD6906"/>
    <w:rsid w:val="00C05311"/>
    <w:rsid w:val="00D420DB"/>
    <w:rsid w:val="00D727E5"/>
    <w:rsid w:val="00D91A61"/>
    <w:rsid w:val="00DC63D4"/>
    <w:rsid w:val="00DD6A7B"/>
    <w:rsid w:val="00F571E7"/>
    <w:rsid w:val="00FB0F6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0D0620B"/>
  <w15:chartTrackingRefBased/>
  <w15:docId w15:val="{16F9AB8B-1169-4809-A9BF-9D7B748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6"/>
  </w:style>
  <w:style w:type="paragraph" w:styleId="Footer">
    <w:name w:val="footer"/>
    <w:basedOn w:val="Normal"/>
    <w:link w:val="Foot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Modreddy Living</dc:creator>
  <cp:keywords/>
  <dc:description/>
  <cp:lastModifiedBy>Modreddy Living</cp:lastModifiedBy>
  <cp:revision>2</cp:revision>
  <dcterms:created xsi:type="dcterms:W3CDTF">2026-04-17T13:44:00Z</dcterms:created>
  <dcterms:modified xsi:type="dcterms:W3CDTF">2026-04-17T13:44:00Z</dcterms:modified>
</cp:coreProperties>
</file>