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39B1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224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Tanzania Safari FAQs</w:t>
      </w:r>
    </w:p>
    <w:p w14:paraId="6739E914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Everything You Need to Know Before You Travel</w:t>
      </w:r>
    </w:p>
    <w:p w14:paraId="33AFA3CB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Planning a safari in Tanzania comes with many questions. Here are the most common answers to help you prepare for an unforgettable adventure with </w:t>
      </w:r>
      <w:r w:rsidRPr="000224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Okapi Expedition</w:t>
      </w: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2B826D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5D607500">
          <v:rect id="_x0000_i1043" style="width:0;height:1.5pt" o:hralign="center" o:hrstd="t" o:hr="t" fillcolor="#a0a0a0" stroked="f"/>
        </w:pict>
      </w:r>
    </w:p>
    <w:p w14:paraId="44378E14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🦁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1. What is the best time to go on safari in Tanzania?</w:t>
      </w:r>
    </w:p>
    <w:p w14:paraId="2252601F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The best time is during the dry season (June to October), especially for wildlife viewing in Serengeti National Park and Ngorongoro Crater.</w:t>
      </w:r>
    </w:p>
    <w:p w14:paraId="4D3E4A58" w14:textId="77777777" w:rsidR="00022454" w:rsidRPr="00022454" w:rsidRDefault="00022454" w:rsidP="000224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June–October: Best wildlife viewing </w:t>
      </w:r>
    </w:p>
    <w:p w14:paraId="69B6FDF0" w14:textId="77777777" w:rsidR="00022454" w:rsidRPr="00022454" w:rsidRDefault="00022454" w:rsidP="000224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January–March: Calving season </w:t>
      </w:r>
    </w:p>
    <w:p w14:paraId="2C38D693" w14:textId="77777777" w:rsidR="00022454" w:rsidRPr="00022454" w:rsidRDefault="00022454" w:rsidP="000224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April–May: Low season (fewer tourists &amp; cheaper prices) </w:t>
      </w:r>
    </w:p>
    <w:p w14:paraId="1B8C9EF2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587573E7">
          <v:rect id="_x0000_i1044" style="width:0;height:1.5pt" o:hralign="center" o:hrstd="t" o:hr="t" fillcolor="#a0a0a0" stroked="f"/>
        </w:pict>
      </w:r>
    </w:p>
    <w:p w14:paraId="7CBA5FB6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🛂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2. Do I need a visa to visit Tanzania?</w:t>
      </w:r>
    </w:p>
    <w:p w14:paraId="14F6B2FE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Yes, most travelers need a visa to enter Tanzania.</w:t>
      </w:r>
    </w:p>
    <w:p w14:paraId="573D8713" w14:textId="77777777" w:rsidR="00022454" w:rsidRPr="00022454" w:rsidRDefault="00022454" w:rsidP="000224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Visa on arrival is available for many nationalities </w:t>
      </w:r>
    </w:p>
    <w:p w14:paraId="6E73C4B5" w14:textId="77777777" w:rsidR="00022454" w:rsidRPr="00022454" w:rsidRDefault="00022454" w:rsidP="000224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E-visa is recommended before travel </w:t>
      </w:r>
    </w:p>
    <w:p w14:paraId="6A4E47AA" w14:textId="77777777" w:rsidR="00022454" w:rsidRPr="00022454" w:rsidRDefault="00022454" w:rsidP="000224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Passport must be valid for at least 6 months </w:t>
      </w:r>
    </w:p>
    <w:p w14:paraId="582044F5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2CEC407B">
          <v:rect id="_x0000_i1045" style="width:0;height:1.5pt" o:hralign="center" o:hrstd="t" o:hr="t" fillcolor="#a0a0a0" stroked="f"/>
        </w:pict>
      </w:r>
    </w:p>
    <w:p w14:paraId="69026309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💉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3. Are vaccinations required?</w:t>
      </w:r>
    </w:p>
    <w:p w14:paraId="1B9E5006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Some vaccinations are recommended:</w:t>
      </w:r>
    </w:p>
    <w:p w14:paraId="2370C468" w14:textId="77777777" w:rsidR="00022454" w:rsidRPr="00022454" w:rsidRDefault="00022454" w:rsidP="000224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Yellow Fever (required if traveling from endemic countries) </w:t>
      </w:r>
    </w:p>
    <w:p w14:paraId="382B9589" w14:textId="77777777" w:rsidR="00022454" w:rsidRPr="00022454" w:rsidRDefault="00022454" w:rsidP="000224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Hepatitis A &amp; B </w:t>
      </w:r>
    </w:p>
    <w:p w14:paraId="7B1474BE" w14:textId="77777777" w:rsidR="00022454" w:rsidRPr="00022454" w:rsidRDefault="00022454" w:rsidP="000224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Typhoid </w:t>
      </w:r>
    </w:p>
    <w:p w14:paraId="5ACFA445" w14:textId="77777777" w:rsidR="00022454" w:rsidRPr="00022454" w:rsidRDefault="00022454" w:rsidP="000224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Tetanus </w:t>
      </w:r>
    </w:p>
    <w:p w14:paraId="6ADDBFA8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Malaria prevention is also advised.</w:t>
      </w:r>
    </w:p>
    <w:p w14:paraId="580E9301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7E72872C">
          <v:rect id="_x0000_i1046" style="width:0;height:1.5pt" o:hralign="center" o:hrstd="t" o:hr="t" fillcolor="#a0a0a0" stroked="f"/>
        </w:pict>
      </w:r>
    </w:p>
    <w:p w14:paraId="422A7AAF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🦓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4. What animals will I see on safari?</w:t>
      </w:r>
    </w:p>
    <w:p w14:paraId="72B165EF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You can see the famous </w:t>
      </w:r>
      <w:r w:rsidRPr="000224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Five</w:t>
      </w: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A08447" w14:textId="77777777" w:rsidR="00022454" w:rsidRPr="00022454" w:rsidRDefault="00022454" w:rsidP="000224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Lion </w:t>
      </w:r>
    </w:p>
    <w:p w14:paraId="1AFF546A" w14:textId="77777777" w:rsidR="00022454" w:rsidRPr="00022454" w:rsidRDefault="00022454" w:rsidP="000224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Elephant </w:t>
      </w:r>
    </w:p>
    <w:p w14:paraId="505617F6" w14:textId="77777777" w:rsidR="00022454" w:rsidRPr="00022454" w:rsidRDefault="00022454" w:rsidP="000224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Leopard </w:t>
      </w:r>
    </w:p>
    <w:p w14:paraId="11E20DB7" w14:textId="77777777" w:rsidR="00022454" w:rsidRPr="00022454" w:rsidRDefault="00022454" w:rsidP="000224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Buffalo </w:t>
      </w:r>
    </w:p>
    <w:p w14:paraId="2834D4B0" w14:textId="77777777" w:rsidR="00022454" w:rsidRPr="00022454" w:rsidRDefault="00022454" w:rsidP="000224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Rhino </w:t>
      </w:r>
    </w:p>
    <w:p w14:paraId="0DD0280D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22454">
        <w:rPr>
          <w:rFonts w:ascii="Times New Roman" w:eastAsia="Times New Roman" w:hAnsi="Times New Roman" w:cs="Times New Roman"/>
          <w:kern w:val="0"/>
          <w14:ligatures w14:val="none"/>
        </w:rPr>
        <w:t>Plus</w:t>
      </w:r>
      <w:proofErr w:type="gramEnd"/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 giraffes, zebras, wildebeest, hippos, and more in parks like </w:t>
      </w:r>
      <w:proofErr w:type="spellStart"/>
      <w:r w:rsidRPr="00022454">
        <w:rPr>
          <w:rFonts w:ascii="Times New Roman" w:eastAsia="Times New Roman" w:hAnsi="Times New Roman" w:cs="Times New Roman"/>
          <w:kern w:val="0"/>
          <w14:ligatures w14:val="none"/>
        </w:rPr>
        <w:t>Tarangire</w:t>
      </w:r>
      <w:proofErr w:type="spellEnd"/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 National Park and Serengeti.</w:t>
      </w:r>
    </w:p>
    <w:p w14:paraId="059D3279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0AB890AF">
          <v:rect id="_x0000_i1047" style="width:0;height:1.5pt" o:hralign="center" o:hrstd="t" o:hr="t" fillcolor="#a0a0a0" stroked="f"/>
        </w:pict>
      </w:r>
    </w:p>
    <w:p w14:paraId="7AA604D3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🚙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5. How long should a safari be?</w:t>
      </w:r>
    </w:p>
    <w:p w14:paraId="4E140DAF" w14:textId="77777777" w:rsidR="00022454" w:rsidRPr="00022454" w:rsidRDefault="00022454" w:rsidP="000224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3–4 days: Short safari experience </w:t>
      </w:r>
    </w:p>
    <w:p w14:paraId="725DD64D" w14:textId="77777777" w:rsidR="00022454" w:rsidRPr="00022454" w:rsidRDefault="00022454" w:rsidP="000224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5–7 days: Most recommended for full experience </w:t>
      </w:r>
    </w:p>
    <w:p w14:paraId="14F33F1D" w14:textId="77777777" w:rsidR="00022454" w:rsidRPr="00022454" w:rsidRDefault="00022454" w:rsidP="000224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8+ days: Safari + beach holiday in Zanzibar </w:t>
      </w:r>
    </w:p>
    <w:p w14:paraId="52C8E7D1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65933A0D">
          <v:rect id="_x0000_i1048" style="width:0;height:1.5pt" o:hralign="center" o:hrstd="t" o:hr="t" fillcolor="#a0a0a0" stroked="f"/>
        </w:pict>
      </w:r>
    </w:p>
    <w:p w14:paraId="0072242E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💰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6. How much does a Tanzania safari cost?</w:t>
      </w:r>
    </w:p>
    <w:p w14:paraId="35E2B7BA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Safari prices depend on comfort level:</w:t>
      </w:r>
    </w:p>
    <w:p w14:paraId="55AF2B31" w14:textId="77777777" w:rsidR="00022454" w:rsidRPr="00022454" w:rsidRDefault="00022454" w:rsidP="000224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Budget: $250 – $350 per day </w:t>
      </w:r>
    </w:p>
    <w:p w14:paraId="3C18ED30" w14:textId="77777777" w:rsidR="00022454" w:rsidRPr="00022454" w:rsidRDefault="00022454" w:rsidP="000224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Mid-range: $350 – $600 per day </w:t>
      </w:r>
    </w:p>
    <w:p w14:paraId="235023FB" w14:textId="77777777" w:rsidR="00022454" w:rsidRPr="00022454" w:rsidRDefault="00022454" w:rsidP="000224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Luxury: $600 – $1500+ per day </w:t>
      </w:r>
    </w:p>
    <w:p w14:paraId="548109FB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(Tips and flights not included)</w:t>
      </w:r>
    </w:p>
    <w:p w14:paraId="7568CC0E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5C26F291">
          <v:rect id="_x0000_i1049" style="width:0;height:1.5pt" o:hralign="center" o:hrstd="t" o:hr="t" fillcolor="#a0a0a0" stroked="f"/>
        </w:pict>
      </w:r>
    </w:p>
    <w:p w14:paraId="5069282D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💵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7. Do I need to tip on safari?</w:t>
      </w:r>
    </w:p>
    <w:p w14:paraId="6D37202F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Yes, tipping is expected but not mandatory:</w:t>
      </w:r>
    </w:p>
    <w:p w14:paraId="76DAA31B" w14:textId="77777777" w:rsidR="00022454" w:rsidRPr="00022454" w:rsidRDefault="00022454" w:rsidP="000224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Guide: $20 – $30 per day </w:t>
      </w:r>
    </w:p>
    <w:p w14:paraId="3CB042B6" w14:textId="77777777" w:rsidR="00022454" w:rsidRPr="00022454" w:rsidRDefault="00022454" w:rsidP="000224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Lodge staff: $10 – $20 per day </w:t>
      </w:r>
    </w:p>
    <w:p w14:paraId="50FC1C5A" w14:textId="77777777" w:rsidR="00022454" w:rsidRPr="00022454" w:rsidRDefault="00022454" w:rsidP="000224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Porters/rangers: $5 – $15 per day </w:t>
      </w:r>
    </w:p>
    <w:p w14:paraId="72D89989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D348974">
          <v:rect id="_x0000_i1050" style="width:0;height:1.5pt" o:hralign="center" o:hrstd="t" o:hr="t" fillcolor="#a0a0a0" stroked="f"/>
        </w:pict>
      </w:r>
    </w:p>
    <w:p w14:paraId="7A870BBC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🧳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8. What should I pack for safari?</w:t>
      </w:r>
    </w:p>
    <w:p w14:paraId="29DA2BF3" w14:textId="77777777" w:rsidR="00022454" w:rsidRPr="00022454" w:rsidRDefault="00022454" w:rsidP="000224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Light, neutral-colored clothing </w:t>
      </w:r>
    </w:p>
    <w:p w14:paraId="31D4DE79" w14:textId="77777777" w:rsidR="00022454" w:rsidRPr="00022454" w:rsidRDefault="00022454" w:rsidP="000224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Hat, sunglasses, sunscreen </w:t>
      </w:r>
    </w:p>
    <w:p w14:paraId="4E678F97" w14:textId="77777777" w:rsidR="00022454" w:rsidRPr="00022454" w:rsidRDefault="00022454" w:rsidP="000224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Comfortable shoes </w:t>
      </w:r>
    </w:p>
    <w:p w14:paraId="75FC6034" w14:textId="77777777" w:rsidR="00022454" w:rsidRPr="00022454" w:rsidRDefault="00022454" w:rsidP="000224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Camera &amp; binoculars </w:t>
      </w:r>
    </w:p>
    <w:p w14:paraId="6E03AE9D" w14:textId="77777777" w:rsidR="00022454" w:rsidRPr="00022454" w:rsidRDefault="00022454" w:rsidP="000224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Light jacket for mornings/evenings </w:t>
      </w:r>
    </w:p>
    <w:p w14:paraId="1E4EA377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438A0CBE">
          <v:rect id="_x0000_i1051" style="width:0;height:1.5pt" o:hralign="center" o:hrstd="t" o:hr="t" fillcolor="#a0a0a0" stroked="f"/>
        </w:pict>
      </w:r>
    </w:p>
    <w:p w14:paraId="49E1CB65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🏨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9. Where do I stay during safari?</w:t>
      </w:r>
    </w:p>
    <w:p w14:paraId="7644C03F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You can choose from:</w:t>
      </w:r>
    </w:p>
    <w:p w14:paraId="469039EE" w14:textId="77777777" w:rsidR="00022454" w:rsidRPr="00022454" w:rsidRDefault="00022454" w:rsidP="000224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Budget camps </w:t>
      </w:r>
    </w:p>
    <w:p w14:paraId="260B41D8" w14:textId="77777777" w:rsidR="00022454" w:rsidRPr="00022454" w:rsidRDefault="00022454" w:rsidP="000224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Mid-range lodges </w:t>
      </w:r>
    </w:p>
    <w:p w14:paraId="18E9C1E7" w14:textId="77777777" w:rsidR="00022454" w:rsidRPr="00022454" w:rsidRDefault="00022454" w:rsidP="000224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Luxury tented camps </w:t>
      </w:r>
    </w:p>
    <w:p w14:paraId="5AC08ADD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Popular safari areas include Serengeti National Park, Ngorongoro, and </w:t>
      </w:r>
      <w:proofErr w:type="spellStart"/>
      <w:r w:rsidRPr="00022454">
        <w:rPr>
          <w:rFonts w:ascii="Times New Roman" w:eastAsia="Times New Roman" w:hAnsi="Times New Roman" w:cs="Times New Roman"/>
          <w:kern w:val="0"/>
          <w14:ligatures w14:val="none"/>
        </w:rPr>
        <w:t>Tarangire</w:t>
      </w:r>
      <w:proofErr w:type="spellEnd"/>
      <w:r w:rsidRPr="0002245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9C3939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2217BA8E">
          <v:rect id="_x0000_i1052" style="width:0;height:1.5pt" o:hralign="center" o:hrstd="t" o:hr="t" fillcolor="#a0a0a0" stroked="f"/>
        </w:pict>
      </w:r>
    </w:p>
    <w:p w14:paraId="2F4BF9A1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🛬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10. Where do safaris start from?</w:t>
      </w:r>
    </w:p>
    <w:p w14:paraId="10B458A1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Most safaris start from:</w:t>
      </w:r>
    </w:p>
    <w:p w14:paraId="71B8C25F" w14:textId="77777777" w:rsidR="00022454" w:rsidRPr="00022454" w:rsidRDefault="00022454" w:rsidP="000224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Arusha (main safari hub) </w:t>
      </w:r>
    </w:p>
    <w:p w14:paraId="5805A4F4" w14:textId="77777777" w:rsidR="00022454" w:rsidRPr="00022454" w:rsidRDefault="00022454" w:rsidP="000224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Kilimanjaro International Airport </w:t>
      </w:r>
    </w:p>
    <w:p w14:paraId="6B961AF3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035C91C9">
          <v:rect id="_x0000_i1053" style="width:0;height:1.5pt" o:hralign="center" o:hrstd="t" o:hr="t" fillcolor="#a0a0a0" stroked="f"/>
        </w:pict>
      </w:r>
    </w:p>
    <w:p w14:paraId="7894D535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🌍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11. Is Tanzania safe for safari travel?</w:t>
      </w:r>
    </w:p>
    <w:p w14:paraId="00C4590E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Yes. Safari areas are very safe when traveling with a licensed tour operator like </w:t>
      </w:r>
      <w:r w:rsidRPr="000224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Okapi Expedition</w:t>
      </w: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. Always follow guide instructions.</w:t>
      </w:r>
    </w:p>
    <w:p w14:paraId="079918E0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11518857">
          <v:rect id="_x0000_i1054" style="width:0;height:1.5pt" o:hralign="center" o:hrstd="t" o:hr="t" fillcolor="#a0a0a0" stroked="f"/>
        </w:pict>
      </w:r>
    </w:p>
    <w:p w14:paraId="175BF1FD" w14:textId="77777777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🐘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12. Why choose Tanzania for safari?</w:t>
      </w:r>
    </w:p>
    <w:p w14:paraId="3D5F471F" w14:textId="77777777" w:rsidR="00022454" w:rsidRPr="00022454" w:rsidRDefault="00022454" w:rsidP="0002245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Home of the Great Migration </w:t>
      </w:r>
    </w:p>
    <w:p w14:paraId="0B38480B" w14:textId="77777777" w:rsidR="00022454" w:rsidRPr="00022454" w:rsidRDefault="00022454" w:rsidP="0002245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Rich wildlife diversity </w:t>
      </w:r>
    </w:p>
    <w:p w14:paraId="09308CA4" w14:textId="77777777" w:rsidR="00022454" w:rsidRPr="00022454" w:rsidRDefault="00022454" w:rsidP="0002245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Iconic parks like Serengeti &amp; Ngorongoro </w:t>
      </w:r>
    </w:p>
    <w:p w14:paraId="26901D5C" w14:textId="77777777" w:rsidR="00022454" w:rsidRPr="00022454" w:rsidRDefault="00022454" w:rsidP="0002245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 xml:space="preserve">Cultural experiences with the Maasai tribe </w:t>
      </w:r>
    </w:p>
    <w:p w14:paraId="01C32B97" w14:textId="77777777" w:rsidR="00022454" w:rsidRPr="00022454" w:rsidRDefault="00022454" w:rsidP="000224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pict w14:anchorId="7FE82D8B">
          <v:rect id="_x0000_i1055" style="width:0;height:1.5pt" o:hralign="center" o:hrstd="t" o:hr="t" fillcolor="#a0a0a0" stroked="f"/>
        </w:pict>
      </w:r>
    </w:p>
    <w:p w14:paraId="376BF92D" w14:textId="440732E4" w:rsidR="00022454" w:rsidRPr="00022454" w:rsidRDefault="00022454" w:rsidP="00022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noProof/>
          <w:kern w:val="0"/>
          <w:sz w:val="36"/>
          <w:szCs w:val="36"/>
          <w14:ligatures w14:val="none"/>
        </w:rPr>
        <w:drawing>
          <wp:inline distT="0" distB="0" distL="0" distR="0" wp14:anchorId="61AB14B0" wp14:editId="2623BC9A">
            <wp:extent cx="14287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45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🎯</w:t>
      </w:r>
      <w:r w:rsidRPr="00022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Final Tip from Okapi Expedition</w:t>
      </w:r>
    </w:p>
    <w:p w14:paraId="44430B77" w14:textId="77777777" w:rsidR="00022454" w:rsidRPr="00022454" w:rsidRDefault="00022454" w:rsidP="0002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454">
        <w:rPr>
          <w:rFonts w:ascii="Times New Roman" w:eastAsia="Times New Roman" w:hAnsi="Times New Roman" w:cs="Times New Roman"/>
          <w:kern w:val="0"/>
          <w14:ligatures w14:val="none"/>
        </w:rPr>
        <w:t>Book early, choose the right season, and plan your itinerary carefully to match your travel goals—whether it’s wildlife, photography, or relaxation in Zanzibar.</w:t>
      </w:r>
    </w:p>
    <w:p w14:paraId="67C1A447" w14:textId="1931B42A" w:rsidR="00FB0F6F" w:rsidRPr="00022454" w:rsidRDefault="00FB0F6F" w:rsidP="00022454"/>
    <w:sectPr w:rsidR="00FB0F6F" w:rsidRPr="00022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D1F5" w14:textId="77777777" w:rsidR="00D91A61" w:rsidRDefault="00D91A61" w:rsidP="00AD6906">
      <w:pPr>
        <w:spacing w:after="0" w:line="240" w:lineRule="auto"/>
      </w:pPr>
      <w:r>
        <w:separator/>
      </w:r>
    </w:p>
  </w:endnote>
  <w:endnote w:type="continuationSeparator" w:id="0">
    <w:p w14:paraId="5E236A86" w14:textId="77777777" w:rsidR="00D91A61" w:rsidRDefault="00D91A61" w:rsidP="00AD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EFE4" w14:textId="77777777" w:rsidR="00D91A61" w:rsidRDefault="00D91A61" w:rsidP="00AD6906">
      <w:pPr>
        <w:spacing w:after="0" w:line="240" w:lineRule="auto"/>
      </w:pPr>
      <w:r>
        <w:separator/>
      </w:r>
    </w:p>
  </w:footnote>
  <w:footnote w:type="continuationSeparator" w:id="0">
    <w:p w14:paraId="4A251AB4" w14:textId="77777777" w:rsidR="00D91A61" w:rsidRDefault="00D91A61" w:rsidP="00AD6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883"/>
    <w:multiLevelType w:val="multilevel"/>
    <w:tmpl w:val="F9E2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A122A"/>
    <w:multiLevelType w:val="multilevel"/>
    <w:tmpl w:val="1CFC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95F86"/>
    <w:multiLevelType w:val="multilevel"/>
    <w:tmpl w:val="D26A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62FC6"/>
    <w:multiLevelType w:val="multilevel"/>
    <w:tmpl w:val="EAE0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31B60"/>
    <w:multiLevelType w:val="multilevel"/>
    <w:tmpl w:val="B536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E5E3F"/>
    <w:multiLevelType w:val="multilevel"/>
    <w:tmpl w:val="E36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D5F35"/>
    <w:multiLevelType w:val="multilevel"/>
    <w:tmpl w:val="8B4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366A6"/>
    <w:multiLevelType w:val="multilevel"/>
    <w:tmpl w:val="513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21961"/>
    <w:multiLevelType w:val="multilevel"/>
    <w:tmpl w:val="8B10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70521"/>
    <w:multiLevelType w:val="multilevel"/>
    <w:tmpl w:val="09A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3218B"/>
    <w:multiLevelType w:val="multilevel"/>
    <w:tmpl w:val="01C6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F1553"/>
    <w:multiLevelType w:val="multilevel"/>
    <w:tmpl w:val="ABA2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F0CBD"/>
    <w:multiLevelType w:val="multilevel"/>
    <w:tmpl w:val="CD62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84859"/>
    <w:multiLevelType w:val="multilevel"/>
    <w:tmpl w:val="8866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F16FE"/>
    <w:multiLevelType w:val="multilevel"/>
    <w:tmpl w:val="A10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D57E2"/>
    <w:multiLevelType w:val="multilevel"/>
    <w:tmpl w:val="8CF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06365"/>
    <w:multiLevelType w:val="multilevel"/>
    <w:tmpl w:val="C3E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D90D65"/>
    <w:multiLevelType w:val="multilevel"/>
    <w:tmpl w:val="11B4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278168">
    <w:abstractNumId w:val="9"/>
  </w:num>
  <w:num w:numId="2" w16cid:durableId="414322117">
    <w:abstractNumId w:val="11"/>
  </w:num>
  <w:num w:numId="3" w16cid:durableId="151531503">
    <w:abstractNumId w:val="1"/>
  </w:num>
  <w:num w:numId="4" w16cid:durableId="976305195">
    <w:abstractNumId w:val="5"/>
  </w:num>
  <w:num w:numId="5" w16cid:durableId="659965685">
    <w:abstractNumId w:val="15"/>
  </w:num>
  <w:num w:numId="6" w16cid:durableId="1276869204">
    <w:abstractNumId w:val="16"/>
  </w:num>
  <w:num w:numId="7" w16cid:durableId="1972321309">
    <w:abstractNumId w:val="8"/>
  </w:num>
  <w:num w:numId="8" w16cid:durableId="1450511030">
    <w:abstractNumId w:val="2"/>
  </w:num>
  <w:num w:numId="9" w16cid:durableId="645091728">
    <w:abstractNumId w:val="3"/>
  </w:num>
  <w:num w:numId="10" w16cid:durableId="1925722517">
    <w:abstractNumId w:val="10"/>
  </w:num>
  <w:num w:numId="11" w16cid:durableId="1922517343">
    <w:abstractNumId w:val="12"/>
  </w:num>
  <w:num w:numId="12" w16cid:durableId="1288898283">
    <w:abstractNumId w:val="17"/>
  </w:num>
  <w:num w:numId="13" w16cid:durableId="335615633">
    <w:abstractNumId w:val="4"/>
  </w:num>
  <w:num w:numId="14" w16cid:durableId="1108307376">
    <w:abstractNumId w:val="0"/>
  </w:num>
  <w:num w:numId="15" w16cid:durableId="1466502850">
    <w:abstractNumId w:val="14"/>
  </w:num>
  <w:num w:numId="16" w16cid:durableId="1674793556">
    <w:abstractNumId w:val="13"/>
  </w:num>
  <w:num w:numId="17" w16cid:durableId="1454638230">
    <w:abstractNumId w:val="7"/>
  </w:num>
  <w:num w:numId="18" w16cid:durableId="135098830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6F"/>
    <w:rsid w:val="00022454"/>
    <w:rsid w:val="000B7CC5"/>
    <w:rsid w:val="00120D96"/>
    <w:rsid w:val="001631A8"/>
    <w:rsid w:val="00321AFF"/>
    <w:rsid w:val="004E5D0D"/>
    <w:rsid w:val="005A17B6"/>
    <w:rsid w:val="006C4E23"/>
    <w:rsid w:val="007055D8"/>
    <w:rsid w:val="00796552"/>
    <w:rsid w:val="007E2BE7"/>
    <w:rsid w:val="00832F23"/>
    <w:rsid w:val="008C5EDB"/>
    <w:rsid w:val="0092782E"/>
    <w:rsid w:val="00993B66"/>
    <w:rsid w:val="00A26A60"/>
    <w:rsid w:val="00A742BA"/>
    <w:rsid w:val="00AD6906"/>
    <w:rsid w:val="00C05311"/>
    <w:rsid w:val="00D1662A"/>
    <w:rsid w:val="00D420DB"/>
    <w:rsid w:val="00D727E5"/>
    <w:rsid w:val="00D91A61"/>
    <w:rsid w:val="00DC63D4"/>
    <w:rsid w:val="00DD6A7B"/>
    <w:rsid w:val="00F571E7"/>
    <w:rsid w:val="00FB0F6F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0D0620B"/>
  <w15:chartTrackingRefBased/>
  <w15:docId w15:val="{16F9AB8B-1169-4809-A9BF-9D7B7485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F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906"/>
  </w:style>
  <w:style w:type="paragraph" w:styleId="Footer">
    <w:name w:val="footer"/>
    <w:basedOn w:val="Normal"/>
    <w:link w:val="FooterChar"/>
    <w:uiPriority w:val="99"/>
    <w:unhideWhenUsed/>
    <w:rsid w:val="00AD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Modreddy Living</dc:creator>
  <cp:keywords/>
  <dc:description/>
  <cp:lastModifiedBy>Modreddy Living</cp:lastModifiedBy>
  <cp:revision>2</cp:revision>
  <dcterms:created xsi:type="dcterms:W3CDTF">2026-04-17T13:49:00Z</dcterms:created>
  <dcterms:modified xsi:type="dcterms:W3CDTF">2026-04-17T13:49:00Z</dcterms:modified>
</cp:coreProperties>
</file>